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56C618D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D63F25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42FC0D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44903D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81CF1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AC3574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6E3326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3C2FDF2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32DE06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7ABB737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C22BB7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3D1939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81D3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D98888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D810CF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81D3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8D8C10F" w:rsidR="00F74502" w:rsidRPr="00C81D31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ED0A18">
            <w:rPr>
              <w:rFonts w:ascii="Calibri" w:eastAsia="Calibri" w:hAnsi="Calibri" w:cs="Calibri"/>
              <w:color w:val="000000"/>
              <w:sz w:val="22"/>
              <w:szCs w:val="22"/>
            </w:rPr>
            <w:t>Anexo N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</w:t>
      </w:r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Administración: </w:t>
      </w:r>
      <w:hyperlink r:id="rId8" w:history="1">
        <w:r w:rsidRPr="00C81D31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C81D31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Pr="00C81D31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81D3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81D31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C81D31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81D3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los productos en condiciones óptimas, preservando la calidad de </w:t>
      </w:r>
      <w:proofErr w:type="gramStart"/>
      <w:r w:rsidRPr="00C81D31">
        <w:rPr>
          <w:rFonts w:ascii="Calibri" w:eastAsia="Calibri" w:hAnsi="Calibri" w:cs="Calibri"/>
          <w:color w:val="000000"/>
          <w:sz w:val="22"/>
          <w:szCs w:val="22"/>
        </w:rPr>
        <w:t>los mismos</w:t>
      </w:r>
      <w:proofErr w:type="gramEnd"/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 durante el transporte y que repondré los bienes que por alguna situación pudieran llegar deteriorados a su lugar de entrega.</w:t>
      </w:r>
    </w:p>
    <w:p w14:paraId="00000029" w14:textId="77777777" w:rsidR="00085EE3" w:rsidRPr="00C81D31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3E4C63FC" w14:textId="77777777" w:rsidR="00C81D31" w:rsidRDefault="00406EA8" w:rsidP="00C81D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81D31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gramStart"/>
      <w:r w:rsidRPr="00C81D31">
        <w:rPr>
          <w:rFonts w:ascii="Calibri" w:eastAsia="Calibri" w:hAnsi="Calibri" w:cs="Calibri"/>
          <w:color w:val="000000"/>
          <w:sz w:val="22"/>
          <w:szCs w:val="22"/>
        </w:rPr>
        <w:t>destrucción ,</w:t>
      </w:r>
      <w:proofErr w:type="gramEnd"/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 liberando al almacén de esta Dirección de la responsabilidad de su resguardo. </w:t>
      </w:r>
    </w:p>
    <w:p w14:paraId="13A4858E" w14:textId="77777777" w:rsidR="00C81D31" w:rsidRDefault="00C81D31" w:rsidP="00C81D31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6D39AB0" w14:textId="77777777" w:rsidR="00C81D31" w:rsidRDefault="00C81D31" w:rsidP="00C81D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otorgo garantía en uso de las prendas ofertadas por un periodo mínimo de 3 meses en uso, a partir de la fecha de recepción de conformidad por parte del Instituto para el Desarrollo y Atención a las Juventudes del Estado de Guanajuato, que para efectos de la presente licitación es el área solicitante.</w:t>
      </w:r>
    </w:p>
    <w:p w14:paraId="5EE23B83" w14:textId="77777777" w:rsidR="00C81D31" w:rsidRDefault="00C81D31" w:rsidP="00C81D31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F6A3620" w14:textId="77777777" w:rsidR="00C81D31" w:rsidRDefault="00C81D31" w:rsidP="00C81D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me comprometo a entregar las prendas de vestir adjudicadas con la misma calidad de manufactura, tonos y telas utilizadas para la fabricación de la muestra presentada, que forma parte de la propuesta técnica y </w:t>
      </w:r>
      <w:proofErr w:type="gramStart"/>
      <w:r w:rsidRPr="00C81D31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C81D31">
        <w:rPr>
          <w:rFonts w:ascii="Calibri" w:eastAsia="Calibri" w:hAnsi="Calibri" w:cs="Calibri"/>
          <w:color w:val="000000"/>
          <w:sz w:val="22"/>
          <w:szCs w:val="22"/>
        </w:rPr>
        <w:t xml:space="preserve"> lo solicitado en el Anexo I.</w:t>
      </w:r>
    </w:p>
    <w:p w14:paraId="18AB39CD" w14:textId="77777777" w:rsidR="00C81D31" w:rsidRDefault="00C81D31" w:rsidP="00C81D31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E28C1AC" w14:textId="77777777" w:rsidR="00C81D31" w:rsidRPr="00526A0B" w:rsidRDefault="00C81D31" w:rsidP="00C81D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526A0B">
        <w:rPr>
          <w:rFonts w:ascii="Calibri" w:eastAsia="Calibri" w:hAnsi="Calibri" w:cs="Calibri"/>
          <w:color w:val="000000"/>
          <w:sz w:val="22"/>
          <w:szCs w:val="22"/>
        </w:rPr>
        <w:t>Manifiesto bajo protesto de decir verdad que realizaré la entrega de los uniformes deportivos escolares en bolsa de plástico unitaria conforme a lo solicitado en el Anexo I-A.</w:t>
      </w:r>
    </w:p>
    <w:p w14:paraId="5C9ADE84" w14:textId="77777777" w:rsidR="00C81D31" w:rsidRPr="00526A0B" w:rsidRDefault="00C81D31" w:rsidP="00C81D31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9E4C43A" w14:textId="77777777" w:rsidR="00C81D31" w:rsidRPr="00526A0B" w:rsidRDefault="00C81D31" w:rsidP="007D476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75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526A0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me obligo a la entrega de las prendas y suministrar e instalar 2 </w:t>
      </w:r>
      <w:proofErr w:type="spellStart"/>
      <w:r w:rsidRPr="00526A0B">
        <w:rPr>
          <w:rFonts w:ascii="Calibri" w:eastAsia="Calibri" w:hAnsi="Calibri" w:cs="Calibri"/>
          <w:color w:val="000000"/>
          <w:sz w:val="22"/>
          <w:szCs w:val="22"/>
        </w:rPr>
        <w:t>Hang</w:t>
      </w:r>
      <w:proofErr w:type="spellEnd"/>
      <w:r w:rsidRPr="00526A0B">
        <w:rPr>
          <w:rFonts w:ascii="Calibri" w:eastAsia="Calibri" w:hAnsi="Calibri" w:cs="Calibri"/>
          <w:color w:val="000000"/>
          <w:sz w:val="22"/>
          <w:szCs w:val="22"/>
        </w:rPr>
        <w:t xml:space="preserve"> Tags, solicitados en el Anexo I y L, con las características, especificaciones y condiciones requeridas según Anexo I-A; y </w:t>
      </w:r>
      <w:proofErr w:type="gramStart"/>
      <w:r w:rsidRPr="00526A0B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526A0B">
        <w:rPr>
          <w:rFonts w:ascii="Calibri" w:eastAsia="Calibri" w:hAnsi="Calibri" w:cs="Calibri"/>
          <w:color w:val="000000"/>
          <w:sz w:val="22"/>
          <w:szCs w:val="22"/>
        </w:rPr>
        <w:t xml:space="preserve"> la calidad de mi muestra presentada. </w:t>
      </w:r>
    </w:p>
    <w:p w14:paraId="1848AF8D" w14:textId="77777777" w:rsidR="00C81D31" w:rsidRDefault="00C81D31" w:rsidP="00C81D31">
      <w:pPr>
        <w:pStyle w:val="Prrafodelista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18C65CE" w14:textId="54436E21" w:rsidR="00C81D31" w:rsidRPr="00C81D31" w:rsidRDefault="00C81D31" w:rsidP="007D476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75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C81D31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que, en caso de resultar adjudicado, me comprometo a la reposición de las prendas sin costo alguno para la Convocante, a efecto de que se realicen las pruebas aleatorias de laboratorio establecidas en las bases.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29F49" w14:textId="77777777" w:rsidR="009B4AD0" w:rsidRDefault="009B4AD0">
      <w:r>
        <w:separator/>
      </w:r>
    </w:p>
  </w:endnote>
  <w:endnote w:type="continuationSeparator" w:id="0">
    <w:p w14:paraId="5A8C3881" w14:textId="77777777" w:rsidR="009B4AD0" w:rsidRDefault="009B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0A829" w14:textId="77777777" w:rsidR="009B4AD0" w:rsidRDefault="009B4AD0">
      <w:r>
        <w:separator/>
      </w:r>
    </w:p>
  </w:footnote>
  <w:footnote w:type="continuationSeparator" w:id="0">
    <w:p w14:paraId="0748D4E5" w14:textId="77777777" w:rsidR="009B4AD0" w:rsidRDefault="009B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77778220" w14:textId="77777777" w:rsidR="00C81D31" w:rsidRDefault="00C81D31" w:rsidP="00C81D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 xml:space="preserve">Licitación Pública Nacional Presencial </w:t>
    </w:r>
  </w:p>
  <w:p w14:paraId="3EC80D52" w14:textId="4C9B5722" w:rsidR="00C81D31" w:rsidRDefault="00C81D31" w:rsidP="00C81D3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>No. 40051001-0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21</w:t>
    </w: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>-2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 xml:space="preserve"> (CAGEG-</w:t>
    </w:r>
    <w:r w:rsidRPr="00E86CD2">
      <w:rPr>
        <w:rFonts w:ascii="Arial Black" w:eastAsia="Arial Black" w:hAnsi="Arial Black" w:cs="Arial Black"/>
        <w:b/>
        <w:color w:val="000000"/>
        <w:sz w:val="22"/>
        <w:szCs w:val="22"/>
      </w:rPr>
      <w:t>0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21</w:t>
    </w: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>/202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>), para Adquisición de Uniformes Deportivos para el “Programa de Uniformes Escolares del Estado de Guanajuato” correspondiente al Ciclo Escolar 202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4</w:t>
    </w:r>
    <w:r w:rsidRPr="005A3CEC">
      <w:rPr>
        <w:rFonts w:ascii="Arial Black" w:eastAsia="Arial Black" w:hAnsi="Arial Black" w:cs="Arial Black"/>
        <w:b/>
        <w:color w:val="000000"/>
        <w:sz w:val="22"/>
        <w:szCs w:val="22"/>
      </w:rPr>
      <w:t>-202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5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973319181">
    <w:abstractNumId w:val="12"/>
  </w:num>
  <w:num w:numId="2" w16cid:durableId="1991253551">
    <w:abstractNumId w:val="3"/>
  </w:num>
  <w:num w:numId="3" w16cid:durableId="1748304781">
    <w:abstractNumId w:val="7"/>
  </w:num>
  <w:num w:numId="4" w16cid:durableId="1902905336">
    <w:abstractNumId w:val="8"/>
  </w:num>
  <w:num w:numId="5" w16cid:durableId="1097945779">
    <w:abstractNumId w:val="5"/>
  </w:num>
  <w:num w:numId="6" w16cid:durableId="299850033">
    <w:abstractNumId w:val="14"/>
  </w:num>
  <w:num w:numId="7" w16cid:durableId="22021533">
    <w:abstractNumId w:val="16"/>
  </w:num>
  <w:num w:numId="8" w16cid:durableId="284046050">
    <w:abstractNumId w:val="0"/>
  </w:num>
  <w:num w:numId="9" w16cid:durableId="890073536">
    <w:abstractNumId w:val="11"/>
  </w:num>
  <w:num w:numId="10" w16cid:durableId="853425231">
    <w:abstractNumId w:val="1"/>
  </w:num>
  <w:num w:numId="11" w16cid:durableId="97069091">
    <w:abstractNumId w:val="10"/>
  </w:num>
  <w:num w:numId="12" w16cid:durableId="500196012">
    <w:abstractNumId w:val="9"/>
  </w:num>
  <w:num w:numId="13" w16cid:durableId="181822875">
    <w:abstractNumId w:val="13"/>
  </w:num>
  <w:num w:numId="14" w16cid:durableId="2035183601">
    <w:abstractNumId w:val="2"/>
  </w:num>
  <w:num w:numId="15" w16cid:durableId="1227957573">
    <w:abstractNumId w:val="15"/>
  </w:num>
  <w:num w:numId="16" w16cid:durableId="1738238343">
    <w:abstractNumId w:val="4"/>
  </w:num>
  <w:num w:numId="17" w16cid:durableId="379788981">
    <w:abstractNumId w:val="6"/>
  </w:num>
  <w:num w:numId="18" w16cid:durableId="10985289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467265">
    <w:abstractNumId w:val="14"/>
  </w:num>
  <w:num w:numId="20" w16cid:durableId="20196476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26A0B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B4AD0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81D31"/>
    <w:rsid w:val="00C94C78"/>
    <w:rsid w:val="00CD2BD9"/>
    <w:rsid w:val="00CD38E5"/>
    <w:rsid w:val="00CE205F"/>
    <w:rsid w:val="00D70AF7"/>
    <w:rsid w:val="00DB5D12"/>
    <w:rsid w:val="00E034F5"/>
    <w:rsid w:val="00E47268"/>
    <w:rsid w:val="00ED0A1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832A0"/>
  <w15:docId w15:val="{07D031DE-8277-41B4-8746-63F95DC2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0D6699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CA5A0E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4</Pages>
  <Words>1405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79</cp:revision>
  <cp:lastPrinted>2024-03-13T23:41:00Z</cp:lastPrinted>
  <dcterms:created xsi:type="dcterms:W3CDTF">2018-06-19T16:42:00Z</dcterms:created>
  <dcterms:modified xsi:type="dcterms:W3CDTF">2024-03-14T16:16:00Z</dcterms:modified>
</cp:coreProperties>
</file>